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BEEE" w14:textId="2705A1FA" w:rsidR="001F4A07" w:rsidRPr="00242143" w:rsidRDefault="00190AA7" w:rsidP="00BC5E66">
      <w:pPr>
        <w:pStyle w:val="Geenafstand"/>
        <w:rPr>
          <w:rFonts w:cstheme="minorHAnsi"/>
          <w:b/>
          <w:bCs/>
          <w:sz w:val="28"/>
          <w:szCs w:val="28"/>
        </w:rPr>
      </w:pPr>
      <w:r w:rsidRPr="00242143">
        <w:rPr>
          <w:rFonts w:cstheme="minorHAnsi"/>
          <w:b/>
          <w:bCs/>
          <w:sz w:val="28"/>
          <w:szCs w:val="28"/>
        </w:rPr>
        <w:t>L</w:t>
      </w:r>
      <w:r w:rsidR="00BC5E66" w:rsidRPr="00242143">
        <w:rPr>
          <w:rFonts w:cstheme="minorHAnsi"/>
          <w:b/>
          <w:bCs/>
          <w:sz w:val="28"/>
          <w:szCs w:val="28"/>
        </w:rPr>
        <w:t xml:space="preserve">ogboek </w:t>
      </w:r>
    </w:p>
    <w:p w14:paraId="043BC6BB" w14:textId="0443B832" w:rsidR="00BC5E66" w:rsidRPr="00190AA7" w:rsidRDefault="00BC5E66" w:rsidP="00BC5E6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Borders>
          <w:top w:val="dotted" w:sz="12" w:space="0" w:color="000000" w:themeColor="text1"/>
          <w:left w:val="dotted" w:sz="12" w:space="0" w:color="000000" w:themeColor="text1"/>
          <w:bottom w:val="dotted" w:sz="12" w:space="0" w:color="000000" w:themeColor="text1"/>
          <w:right w:val="dotted" w:sz="12" w:space="0" w:color="000000" w:themeColor="text1"/>
          <w:insideH w:val="dotted" w:sz="12" w:space="0" w:color="000000" w:themeColor="text1"/>
          <w:insideV w:val="dotted" w:sz="12" w:space="0" w:color="000000" w:themeColor="text1"/>
        </w:tblBorders>
        <w:tblLook w:val="04A0" w:firstRow="1" w:lastRow="0" w:firstColumn="1" w:lastColumn="0" w:noHBand="0" w:noVBand="1"/>
      </w:tblPr>
      <w:tblGrid>
        <w:gridCol w:w="1172"/>
        <w:gridCol w:w="1226"/>
        <w:gridCol w:w="1327"/>
        <w:gridCol w:w="1267"/>
        <w:gridCol w:w="1127"/>
        <w:gridCol w:w="1287"/>
        <w:gridCol w:w="1636"/>
      </w:tblGrid>
      <w:tr w:rsidR="00BC5E66" w:rsidRPr="00190AA7" w14:paraId="7023556F" w14:textId="77777777" w:rsidTr="00242143">
        <w:tc>
          <w:tcPr>
            <w:tcW w:w="1191" w:type="dxa"/>
          </w:tcPr>
          <w:p w14:paraId="137F2AD4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r w:rsidRPr="00190AA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232" w:type="dxa"/>
          </w:tcPr>
          <w:p w14:paraId="109AB613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Activiteit</w:t>
            </w:r>
            <w:proofErr w:type="spellEnd"/>
          </w:p>
        </w:tc>
        <w:tc>
          <w:tcPr>
            <w:tcW w:w="1272" w:type="dxa"/>
          </w:tcPr>
          <w:p w14:paraId="1A47AD14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Uitgevoerd</w:t>
            </w:r>
            <w:proofErr w:type="spellEnd"/>
            <w:r w:rsidRPr="00190AA7">
              <w:rPr>
                <w:rFonts w:cstheme="minorHAnsi"/>
                <w:b/>
                <w:bCs/>
                <w:sz w:val="24"/>
                <w:szCs w:val="24"/>
              </w:rPr>
              <w:t xml:space="preserve"> door</w:t>
            </w:r>
          </w:p>
        </w:tc>
        <w:tc>
          <w:tcPr>
            <w:tcW w:w="1274" w:type="dxa"/>
          </w:tcPr>
          <w:p w14:paraId="4AC79841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Overige</w:t>
            </w:r>
            <w:proofErr w:type="spellEnd"/>
            <w:r w:rsidRPr="00190A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personen</w:t>
            </w:r>
            <w:proofErr w:type="spellEnd"/>
          </w:p>
        </w:tc>
        <w:tc>
          <w:tcPr>
            <w:tcW w:w="1154" w:type="dxa"/>
          </w:tcPr>
          <w:p w14:paraId="6628D419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r w:rsidRPr="00190AA7">
              <w:rPr>
                <w:rFonts w:cstheme="minorHAnsi"/>
                <w:b/>
                <w:bCs/>
                <w:sz w:val="24"/>
                <w:szCs w:val="24"/>
              </w:rPr>
              <w:t>Bron</w:t>
            </w:r>
          </w:p>
        </w:tc>
        <w:tc>
          <w:tcPr>
            <w:tcW w:w="1265" w:type="dxa"/>
          </w:tcPr>
          <w:p w14:paraId="475D9ECB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Ervaringen</w:t>
            </w:r>
            <w:proofErr w:type="spellEnd"/>
          </w:p>
        </w:tc>
        <w:tc>
          <w:tcPr>
            <w:tcW w:w="1674" w:type="dxa"/>
          </w:tcPr>
          <w:p w14:paraId="6DA1B82C" w14:textId="77777777" w:rsidR="00BC5E66" w:rsidRPr="00190AA7" w:rsidRDefault="00BC5E66" w:rsidP="00EE4E58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90AA7">
              <w:rPr>
                <w:rFonts w:cstheme="minorHAnsi"/>
                <w:b/>
                <w:bCs/>
                <w:sz w:val="24"/>
                <w:szCs w:val="24"/>
              </w:rPr>
              <w:t>Plannen</w:t>
            </w:r>
            <w:proofErr w:type="spellEnd"/>
            <w:r w:rsidRPr="00190AA7">
              <w:rPr>
                <w:rFonts w:cstheme="minorHAnsi"/>
                <w:b/>
                <w:bCs/>
                <w:sz w:val="24"/>
                <w:szCs w:val="24"/>
              </w:rPr>
              <w:t xml:space="preserve"> + datum</w:t>
            </w:r>
          </w:p>
        </w:tc>
      </w:tr>
      <w:tr w:rsidR="00BC5E66" w:rsidRPr="00190AA7" w14:paraId="435476CA" w14:textId="77777777" w:rsidTr="00242143">
        <w:tc>
          <w:tcPr>
            <w:tcW w:w="1191" w:type="dxa"/>
          </w:tcPr>
          <w:p w14:paraId="1691816E" w14:textId="074A3DD5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8B3F1B7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71F2769" w14:textId="70EA5461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137C7CE" w14:textId="6BF44C04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3F8E973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F20C2C9" w14:textId="3BB2C2A9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14:paraId="66DD62F9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674" w:type="dxa"/>
          </w:tcPr>
          <w:p w14:paraId="562ACF03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BC5E66" w:rsidRPr="00190AA7" w14:paraId="2FAAF9A1" w14:textId="77777777" w:rsidTr="00242143">
        <w:tc>
          <w:tcPr>
            <w:tcW w:w="1191" w:type="dxa"/>
          </w:tcPr>
          <w:p w14:paraId="1350A9E4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232" w:type="dxa"/>
          </w:tcPr>
          <w:p w14:paraId="53AC5BEC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  <w:p w14:paraId="189242B5" w14:textId="5A4CE9A6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272" w:type="dxa"/>
          </w:tcPr>
          <w:p w14:paraId="3E15DA0B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</w:tcPr>
          <w:p w14:paraId="675AABFD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154" w:type="dxa"/>
          </w:tcPr>
          <w:p w14:paraId="1C84FA81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14:paraId="348AE86D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674" w:type="dxa"/>
          </w:tcPr>
          <w:p w14:paraId="500374F7" w14:textId="4B28A262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BC5E66" w:rsidRPr="00190AA7" w14:paraId="5534CAD3" w14:textId="77777777" w:rsidTr="00242143">
        <w:tc>
          <w:tcPr>
            <w:tcW w:w="1191" w:type="dxa"/>
          </w:tcPr>
          <w:p w14:paraId="4D375D6B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A30C89F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007BA18" w14:textId="164F45AD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37B1DF6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53927C8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CB7ED16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70F3F21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EF5C289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BC5E66" w:rsidRPr="00190AA7" w14:paraId="09876ED3" w14:textId="77777777" w:rsidTr="00242143">
        <w:tc>
          <w:tcPr>
            <w:tcW w:w="1191" w:type="dxa"/>
          </w:tcPr>
          <w:p w14:paraId="6555DE50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C71B21E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A3E7EDA" w14:textId="3C8D869B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A95383A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99AEA68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71F4963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4F17E2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354066D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BC5E66" w:rsidRPr="00190AA7" w14:paraId="5A4AF480" w14:textId="77777777" w:rsidTr="00242143">
        <w:tc>
          <w:tcPr>
            <w:tcW w:w="1191" w:type="dxa"/>
          </w:tcPr>
          <w:p w14:paraId="7E01563D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08F3D597" w14:textId="0892ACF1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D55C37F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E39971C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266DAF2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EEA6495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218CE9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F2785F5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BC5E66" w:rsidRPr="00190AA7" w14:paraId="54470E64" w14:textId="77777777" w:rsidTr="00242143">
        <w:tc>
          <w:tcPr>
            <w:tcW w:w="1191" w:type="dxa"/>
          </w:tcPr>
          <w:p w14:paraId="728D1AE5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7A17565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A4DA4E6" w14:textId="6C313A96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FBBDFFF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8D2EAC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4447232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0DDCFB8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8767A84" w14:textId="77777777" w:rsidR="00BC5E66" w:rsidRPr="00190AA7" w:rsidRDefault="00BC5E66" w:rsidP="00EE4E58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4FE1BD9" w14:textId="77777777" w:rsidR="00BC5E66" w:rsidRPr="00190AA7" w:rsidRDefault="00BC5E66" w:rsidP="00BC5E66">
      <w:pPr>
        <w:pStyle w:val="Geenafstand"/>
        <w:rPr>
          <w:rFonts w:cstheme="minorHAnsi"/>
          <w:sz w:val="24"/>
          <w:szCs w:val="24"/>
        </w:rPr>
      </w:pPr>
    </w:p>
    <w:sectPr w:rsidR="00BC5E66" w:rsidRPr="00190A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C877" w14:textId="77777777" w:rsidR="00190AA7" w:rsidRDefault="00190AA7" w:rsidP="00190AA7">
      <w:pPr>
        <w:spacing w:after="0" w:line="240" w:lineRule="auto"/>
      </w:pPr>
      <w:r>
        <w:separator/>
      </w:r>
    </w:p>
  </w:endnote>
  <w:endnote w:type="continuationSeparator" w:id="0">
    <w:p w14:paraId="68C68FC5" w14:textId="77777777" w:rsidR="00190AA7" w:rsidRDefault="00190AA7" w:rsidP="0019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D764" w14:textId="77777777" w:rsidR="00190AA7" w:rsidRDefault="00190AA7" w:rsidP="00190AA7">
      <w:pPr>
        <w:spacing w:after="0" w:line="240" w:lineRule="auto"/>
      </w:pPr>
      <w:r>
        <w:separator/>
      </w:r>
    </w:p>
  </w:footnote>
  <w:footnote w:type="continuationSeparator" w:id="0">
    <w:p w14:paraId="661A407B" w14:textId="77777777" w:rsidR="00190AA7" w:rsidRDefault="00190AA7" w:rsidP="0019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DE9A" w14:textId="03267EFA" w:rsidR="00190AA7" w:rsidRPr="00370F7D" w:rsidRDefault="00190AA7" w:rsidP="00190AA7">
    <w:pPr>
      <w:pStyle w:val="Geenafstand"/>
      <w:rPr>
        <w:rFonts w:cstheme="minorHAnsi"/>
      </w:rPr>
    </w:pPr>
    <w:r w:rsidRPr="00180464">
      <w:rPr>
        <w:rFonts w:cstheme="minorHAnsi"/>
      </w:rPr>
      <w:t xml:space="preserve">KAPITAAL NEDERLANDS </w:t>
    </w:r>
    <w:r w:rsidRPr="00180464"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>K</w:t>
    </w:r>
    <w:r w:rsidRPr="00180464">
      <w:rPr>
        <w:rFonts w:cstheme="minorHAnsi"/>
      </w:rPr>
      <w:t>B</w:t>
    </w:r>
    <w:r>
      <w:rPr>
        <w:rFonts w:cstheme="minorHAnsi"/>
      </w:rPr>
      <w:t>3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>ONDERZOEK</w:t>
    </w:r>
    <w:r>
      <w:rPr>
        <w:rFonts w:cstheme="minorHAnsi"/>
      </w:rPr>
      <w:tab/>
    </w:r>
    <w:r>
      <w:rPr>
        <w:rFonts w:cstheme="minorHAnsi"/>
      </w:rPr>
      <w:tab/>
      <w:t xml:space="preserve">Opdracht </w:t>
    </w:r>
    <w:r>
      <w:rPr>
        <w:rFonts w:cstheme="minorHAnsi"/>
      </w:rPr>
      <w:t>O.07</w:t>
    </w:r>
  </w:p>
  <w:p w14:paraId="7F355145" w14:textId="77777777" w:rsidR="00190AA7" w:rsidRPr="00190AA7" w:rsidRDefault="00190AA7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6"/>
    <w:rsid w:val="00190AA7"/>
    <w:rsid w:val="001F4A07"/>
    <w:rsid w:val="00242143"/>
    <w:rsid w:val="00263148"/>
    <w:rsid w:val="00B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06A6"/>
  <w15:chartTrackingRefBased/>
  <w15:docId w15:val="{AA6FC6EB-37F0-4E4D-BC21-0405611B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E66"/>
    <w:rPr>
      <w:kern w:val="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5E6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C5E6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0AA7"/>
    <w:rPr>
      <w:kern w:val="0"/>
      <w:lang w:val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9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0AA7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5" ma:contentTypeDescription="Een nieuw document maken." ma:contentTypeScope="" ma:versionID="76dc6ed4f3fab06ff8ba5c11f1cbfdbd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ab6a01a86a24ec62078ec4930bfa51b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d443-1817-4dd8-8112-dc35197bbb97}" ma:internalName="TaxCatchAll" ma:showField="CatchAllData" ma:web="5c8e3584-fc67-43c5-8ef9-c6b24bd5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3584-fc67-43c5-8ef9-c6b24bd59876" xsi:nil="true"/>
    <lcf76f155ced4ddcb4097134ff3c332f xmlns="01a1d650-7e69-437b-9c3b-c0d27c432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CA0E5-3CC8-4730-9C4E-6BD309B3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42409-E36D-42C6-9965-811EBE714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BA83D-4E20-40F0-9FD4-15A04DD1C59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5c8e3584-fc67-43c5-8ef9-c6b24bd59876"/>
    <ds:schemaRef ds:uri="01a1d650-7e69-437b-9c3b-c0d27c4323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Wijnanda Hogendoorn</dc:creator>
  <cp:keywords/>
  <dc:description/>
  <cp:lastModifiedBy>Mijnheer-Colenbrander, Lidianne</cp:lastModifiedBy>
  <cp:revision>4</cp:revision>
  <dcterms:created xsi:type="dcterms:W3CDTF">2023-03-09T14:59:00Z</dcterms:created>
  <dcterms:modified xsi:type="dcterms:W3CDTF">2023-07-10T08:58:00Z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  <property fmtid="{D5CDD505-2E9C-101B-9397-08002B2CF9AE}" pid="3" name="MediaServiceImageTags">
    <vt:lpwstr/>
  </property>
</Properties>
</file>